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400A3" w14:textId="77777777" w:rsidR="004371E2" w:rsidRPr="004371E2" w:rsidRDefault="004371E2" w:rsidP="004371E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4371E2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cs-CZ"/>
        </w:rPr>
        <w:t>Plán</w:t>
      </w:r>
    </w:p>
    <w:p w14:paraId="2C09652D" w14:textId="77777777" w:rsidR="004371E2" w:rsidRPr="004371E2" w:rsidRDefault="004371E2" w:rsidP="004371E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4371E2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cs-CZ"/>
        </w:rPr>
        <w:t>odborné přípravy a výcviku</w:t>
      </w:r>
    </w:p>
    <w:p w14:paraId="7F7B41D7" w14:textId="77777777" w:rsidR="004371E2" w:rsidRPr="004371E2" w:rsidRDefault="004371E2" w:rsidP="004371E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proofErr w:type="gramStart"/>
      <w:r w:rsidRPr="004371E2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cs-CZ"/>
        </w:rPr>
        <w:t>JSDH  Ostrava</w:t>
      </w:r>
      <w:proofErr w:type="gramEnd"/>
      <w:r w:rsidRPr="004371E2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cs-CZ"/>
        </w:rPr>
        <w:t xml:space="preserve"> - Hrabová na rok 2021</w:t>
      </w:r>
    </w:p>
    <w:p w14:paraId="3699D4C9" w14:textId="77777777" w:rsidR="004371E2" w:rsidRPr="004371E2" w:rsidRDefault="004371E2" w:rsidP="004371E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Na základě Pokynu generálního ředitele HZS ČR č. 57/2013, kterým se stanoví základní zaměření pravidelné odborné přípravy jednotek požární ochrany a příslušníků Hasičského záchranného sboru ČR, vyhlásil náměstek generálního ředitele HZS ČR pro IZS a operační řízení základní témata, která mají být v roce 2021 povinně proškolena v rámci pravidelné odborné přípravy členů jednotek SDH obcí a členů jednotek SDH podniků.</w:t>
      </w:r>
    </w:p>
    <w:p w14:paraId="4684EA47" w14:textId="77777777" w:rsidR="004371E2" w:rsidRPr="004371E2" w:rsidRDefault="004371E2" w:rsidP="004371E2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cs-CZ"/>
        </w:rPr>
      </w:pPr>
      <w:r w:rsidRPr="004371E2">
        <w:rPr>
          <w:rFonts w:ascii="Times New Roman" w:eastAsia="Times New Roman" w:hAnsi="Times New Roman" w:cs="Times New Roman"/>
          <w:b/>
          <w:bCs/>
          <w:color w:val="993300"/>
          <w:sz w:val="15"/>
          <w:szCs w:val="15"/>
          <w:lang w:eastAsia="cs-CZ"/>
        </w:rPr>
        <w:t>Vypracoval: David Krátký (VD JSDH)</w:t>
      </w:r>
      <w:r w:rsidRPr="004371E2">
        <w:rPr>
          <w:rFonts w:ascii="Times New Roman" w:eastAsia="Times New Roman" w:hAnsi="Times New Roman" w:cs="Times New Roman"/>
          <w:b/>
          <w:bCs/>
          <w:color w:val="993300"/>
          <w:sz w:val="15"/>
          <w:szCs w:val="15"/>
          <w:lang w:eastAsia="cs-CZ"/>
        </w:rPr>
        <w:br/>
        <w:t>Schválil: Ing. Milan Minář (V JSDH)</w:t>
      </w:r>
    </w:p>
    <w:p w14:paraId="741C75AA" w14:textId="77777777" w:rsidR="004371E2" w:rsidRPr="004371E2" w:rsidRDefault="004371E2" w:rsidP="004371E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Hasiči</w:t>
      </w:r>
    </w:p>
    <w:p w14:paraId="02DAECBA" w14:textId="77777777" w:rsidR="004371E2" w:rsidRPr="004371E2" w:rsidRDefault="004371E2" w:rsidP="004371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Bojový řád jednotek PO II – metodický list – Ř7 Organizace místa zásahu</w:t>
      </w:r>
    </w:p>
    <w:p w14:paraId="23B859B0" w14:textId="77777777" w:rsidR="004371E2" w:rsidRPr="004371E2" w:rsidRDefault="004371E2" w:rsidP="004371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Bojový řád jednotek PO II – metodický list – P21 Lesní požáry</w:t>
      </w:r>
    </w:p>
    <w:p w14:paraId="72557EAB" w14:textId="77777777" w:rsidR="004371E2" w:rsidRPr="004371E2" w:rsidRDefault="004371E2" w:rsidP="004371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Nastupování do vozidla při výjezdu jednotky PO a připojování přívěsů</w:t>
      </w:r>
    </w:p>
    <w:p w14:paraId="54E94CC6" w14:textId="77777777" w:rsidR="004371E2" w:rsidRPr="004371E2" w:rsidRDefault="004371E2" w:rsidP="004371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Bojový řád jednotek PO II – metodický list – 1D</w:t>
      </w:r>
    </w:p>
    <w:p w14:paraId="15331C14" w14:textId="77777777" w:rsidR="004371E2" w:rsidRPr="004371E2" w:rsidRDefault="004371E2" w:rsidP="004371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Bojový řád jednotek PO II – metodický list – 5D</w:t>
      </w:r>
    </w:p>
    <w:p w14:paraId="64C8DE11" w14:textId="77777777" w:rsidR="004371E2" w:rsidRPr="004371E2" w:rsidRDefault="004371E2" w:rsidP="004371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Bojový řád jednotek PO II – metodický list – 6D</w:t>
      </w:r>
    </w:p>
    <w:p w14:paraId="08FC11DD" w14:textId="77777777" w:rsidR="004371E2" w:rsidRPr="004371E2" w:rsidRDefault="004371E2" w:rsidP="004371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 xml:space="preserve">Bojový řád jednotek PO II – metodický list – </w:t>
      </w:r>
      <w:proofErr w:type="gramStart"/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10N</w:t>
      </w:r>
      <w:proofErr w:type="gramEnd"/>
    </w:p>
    <w:p w14:paraId="4945FD0A" w14:textId="77777777" w:rsidR="004371E2" w:rsidRPr="004371E2" w:rsidRDefault="004371E2" w:rsidP="004371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 xml:space="preserve">Bojový řád jednotek PO II – metodický list – </w:t>
      </w:r>
      <w:proofErr w:type="gramStart"/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11N</w:t>
      </w:r>
      <w:proofErr w:type="gramEnd"/>
    </w:p>
    <w:p w14:paraId="1D09337D" w14:textId="77777777" w:rsidR="004371E2" w:rsidRPr="004371E2" w:rsidRDefault="004371E2" w:rsidP="004371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 xml:space="preserve">Bojový řád jednotek PO II – metodický list – </w:t>
      </w:r>
      <w:proofErr w:type="gramStart"/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12N</w:t>
      </w:r>
      <w:proofErr w:type="gramEnd"/>
    </w:p>
    <w:p w14:paraId="0509077F" w14:textId="77777777" w:rsidR="004371E2" w:rsidRPr="004371E2" w:rsidRDefault="004371E2" w:rsidP="004371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 xml:space="preserve">Bojový řád jednotek PO II – metodický list – </w:t>
      </w:r>
      <w:proofErr w:type="gramStart"/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13N</w:t>
      </w:r>
      <w:proofErr w:type="gramEnd"/>
    </w:p>
    <w:p w14:paraId="467158BF" w14:textId="77777777" w:rsidR="004371E2" w:rsidRPr="004371E2" w:rsidRDefault="004371E2" w:rsidP="004371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Taktické a bezpečnostní zásady pro umísťování požární techniky na místě zásahu (u požáru, dopravní nehody, v blízkosti troleje pod napětím apod.)</w:t>
      </w:r>
    </w:p>
    <w:p w14:paraId="0566676A" w14:textId="77777777" w:rsidR="004371E2" w:rsidRPr="004371E2" w:rsidRDefault="004371E2" w:rsidP="004371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Obsluha používaných radiokomunikačních prostředků</w:t>
      </w:r>
    </w:p>
    <w:p w14:paraId="449A00AF" w14:textId="77777777" w:rsidR="004371E2" w:rsidRPr="004371E2" w:rsidRDefault="004371E2" w:rsidP="004371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Rádiová komunikace s OPIS a ostatními JPO</w:t>
      </w:r>
    </w:p>
    <w:p w14:paraId="631915BC" w14:textId="77777777" w:rsidR="004371E2" w:rsidRPr="004371E2" w:rsidRDefault="004371E2" w:rsidP="004371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Seznámení s náplní funkce technik ochrany obyvatelstva a možnosti absolvovat kurz T OOB-16</w:t>
      </w:r>
    </w:p>
    <w:p w14:paraId="5463B72B" w14:textId="77777777" w:rsidR="004371E2" w:rsidRPr="004371E2" w:rsidRDefault="004371E2" w:rsidP="004371E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Rozbory příčin vzniku požárů z pohledu důležitosti zachování stop vedoucích k zjištění příčiny vzniku požáru či k vyšetření trestného činu ze strany PČR</w:t>
      </w:r>
    </w:p>
    <w:p w14:paraId="1076DFB7" w14:textId="77777777" w:rsidR="004371E2" w:rsidRPr="004371E2" w:rsidRDefault="004371E2" w:rsidP="004371E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Technici strojní služby</w:t>
      </w:r>
    </w:p>
    <w:p w14:paraId="3B7122F5" w14:textId="77777777" w:rsidR="004371E2" w:rsidRPr="004371E2" w:rsidRDefault="004371E2" w:rsidP="004371E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Doplněk X – Bezpilotní systémy k Leteckému předpisu L2 – Pravidla létání*</w:t>
      </w:r>
    </w:p>
    <w:p w14:paraId="7E56E2AC" w14:textId="77777777" w:rsidR="004371E2" w:rsidRPr="004371E2" w:rsidRDefault="004371E2" w:rsidP="004371E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Taktické a bezpečnostní zásady pro umísťování požární techniky na místě zásahu (u požáru, dopravní nehody, v blízkosti troleje pod napětím apod.)</w:t>
      </w:r>
    </w:p>
    <w:p w14:paraId="6642E03C" w14:textId="77777777" w:rsidR="004371E2" w:rsidRPr="004371E2" w:rsidRDefault="004371E2" w:rsidP="004371E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Zásady pro jízdu vozidlem uplatňujícím právo přednostní jízdy</w:t>
      </w:r>
    </w:p>
    <w:p w14:paraId="2EA15276" w14:textId="77777777" w:rsidR="004371E2" w:rsidRPr="004371E2" w:rsidRDefault="004371E2" w:rsidP="004371E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Dopravní nehodovost – seznámení se statistikou dopravní nehodovosti PT, postup při hlášení DN</w:t>
      </w:r>
    </w:p>
    <w:p w14:paraId="7DE54B96" w14:textId="77777777" w:rsidR="004371E2" w:rsidRPr="004371E2" w:rsidRDefault="004371E2" w:rsidP="004371E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Obsluha používaných radiokomunikačních prostředků</w:t>
      </w:r>
    </w:p>
    <w:p w14:paraId="6091A7B6" w14:textId="77777777" w:rsidR="004371E2" w:rsidRPr="004371E2" w:rsidRDefault="004371E2" w:rsidP="004371E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Port.All</w:t>
      </w:r>
      <w:proofErr w:type="spellEnd"/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 – základní přehled, pravidla pro práci v daném kraji, vyplňování osob, prostředků, techniky a (D)ZOZ</w:t>
      </w:r>
    </w:p>
    <w:p w14:paraId="4EDBD273" w14:textId="77777777" w:rsidR="004371E2" w:rsidRPr="004371E2" w:rsidRDefault="004371E2" w:rsidP="004371E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Technici chemické a technické služby</w:t>
      </w:r>
    </w:p>
    <w:p w14:paraId="62255DBE" w14:textId="77777777" w:rsidR="004371E2" w:rsidRPr="004371E2" w:rsidRDefault="004371E2" w:rsidP="004371E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Doplněk X – Bezpilotní systémy k Leteckému předpisu L2 – Pravidla létání*</w:t>
      </w:r>
    </w:p>
    <w:p w14:paraId="4E8A254E" w14:textId="77777777" w:rsidR="004371E2" w:rsidRPr="004371E2" w:rsidRDefault="004371E2" w:rsidP="004371E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Bojový řád jednotek PO II – metodický list – 1D</w:t>
      </w:r>
    </w:p>
    <w:p w14:paraId="24C5EEAA" w14:textId="77777777" w:rsidR="004371E2" w:rsidRPr="004371E2" w:rsidRDefault="004371E2" w:rsidP="004371E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Bojový řád jednotek PO II – metodický list – 5D</w:t>
      </w:r>
    </w:p>
    <w:p w14:paraId="5861B49E" w14:textId="77777777" w:rsidR="004371E2" w:rsidRPr="004371E2" w:rsidRDefault="004371E2" w:rsidP="004371E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Bojový řád jednotek PO II – metodický list – 6D</w:t>
      </w:r>
    </w:p>
    <w:p w14:paraId="375AE877" w14:textId="77777777" w:rsidR="004371E2" w:rsidRPr="004371E2" w:rsidRDefault="004371E2" w:rsidP="004371E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 xml:space="preserve">Bojový řád jednotek PO II – metodický list – </w:t>
      </w:r>
      <w:proofErr w:type="gramStart"/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10N</w:t>
      </w:r>
      <w:proofErr w:type="gramEnd"/>
    </w:p>
    <w:p w14:paraId="3594F99E" w14:textId="77777777" w:rsidR="004371E2" w:rsidRPr="004371E2" w:rsidRDefault="004371E2" w:rsidP="004371E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 xml:space="preserve">Bojový řád jednotek PO II – metodický list – </w:t>
      </w:r>
      <w:proofErr w:type="gramStart"/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11N</w:t>
      </w:r>
      <w:proofErr w:type="gramEnd"/>
    </w:p>
    <w:p w14:paraId="2F38FAD1" w14:textId="77777777" w:rsidR="004371E2" w:rsidRPr="004371E2" w:rsidRDefault="004371E2" w:rsidP="004371E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 xml:space="preserve">Bojový řád jednotek PO II – metodický list – </w:t>
      </w:r>
      <w:proofErr w:type="gramStart"/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12N</w:t>
      </w:r>
      <w:proofErr w:type="gramEnd"/>
    </w:p>
    <w:p w14:paraId="37FAE44A" w14:textId="77777777" w:rsidR="004371E2" w:rsidRPr="004371E2" w:rsidRDefault="004371E2" w:rsidP="004371E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 xml:space="preserve">Bojový řád jednotek PO II – metodický list – </w:t>
      </w:r>
      <w:proofErr w:type="gramStart"/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13N</w:t>
      </w:r>
      <w:proofErr w:type="gramEnd"/>
    </w:p>
    <w:p w14:paraId="2F14C5D9" w14:textId="77777777" w:rsidR="004371E2" w:rsidRPr="004371E2" w:rsidRDefault="004371E2" w:rsidP="004371E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Obsluha používaných radiokomunikačních prostředků</w:t>
      </w:r>
    </w:p>
    <w:p w14:paraId="4AF6DCF0" w14:textId="77777777" w:rsidR="004371E2" w:rsidRPr="004371E2" w:rsidRDefault="004371E2" w:rsidP="004371E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Port.All</w:t>
      </w:r>
      <w:proofErr w:type="spellEnd"/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 – základní přehled, pravidla pro práci v daném kraji, vyplňování osob, prostředků, techniky a (D)ZOZ</w:t>
      </w:r>
    </w:p>
    <w:p w14:paraId="7B86CB7C" w14:textId="77777777" w:rsidR="004371E2" w:rsidRPr="004371E2" w:rsidRDefault="004371E2" w:rsidP="004371E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Strojníci</w:t>
      </w:r>
    </w:p>
    <w:p w14:paraId="7D394E40" w14:textId="77777777" w:rsidR="004371E2" w:rsidRPr="004371E2" w:rsidRDefault="004371E2" w:rsidP="004371E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Bojový řád jednotek PO II – metodický list – Ř7 Organizace místa zásahu</w:t>
      </w:r>
    </w:p>
    <w:p w14:paraId="1A7BF758" w14:textId="77777777" w:rsidR="004371E2" w:rsidRPr="004371E2" w:rsidRDefault="004371E2" w:rsidP="004371E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Bojový řád jednotek PO II – metodický list – P21 Lesní požáry</w:t>
      </w:r>
    </w:p>
    <w:p w14:paraId="20CCBBD2" w14:textId="77777777" w:rsidR="004371E2" w:rsidRPr="004371E2" w:rsidRDefault="004371E2" w:rsidP="004371E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Nastupování do vozidla při výjezdu jednotky PO a připojování přívěsů</w:t>
      </w:r>
    </w:p>
    <w:p w14:paraId="694E1A63" w14:textId="77777777" w:rsidR="004371E2" w:rsidRPr="004371E2" w:rsidRDefault="004371E2" w:rsidP="004371E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Bojový řád jednotek PO II – metodický list – 1D</w:t>
      </w:r>
    </w:p>
    <w:p w14:paraId="74574385" w14:textId="77777777" w:rsidR="004371E2" w:rsidRPr="004371E2" w:rsidRDefault="004371E2" w:rsidP="004371E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Bojový řád jednotek PO II – metodický list – 5D</w:t>
      </w:r>
    </w:p>
    <w:p w14:paraId="52C6334F" w14:textId="77777777" w:rsidR="004371E2" w:rsidRPr="004371E2" w:rsidRDefault="004371E2" w:rsidP="004371E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Bojový řád jednotek PO II – metodický list – 6D</w:t>
      </w:r>
    </w:p>
    <w:p w14:paraId="18AB506B" w14:textId="77777777" w:rsidR="004371E2" w:rsidRPr="004371E2" w:rsidRDefault="004371E2" w:rsidP="004371E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 xml:space="preserve">Bojový řád jednotek PO II – metodický list – </w:t>
      </w:r>
      <w:proofErr w:type="gramStart"/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10N</w:t>
      </w:r>
      <w:proofErr w:type="gramEnd"/>
    </w:p>
    <w:p w14:paraId="7F38CFDD" w14:textId="77777777" w:rsidR="004371E2" w:rsidRPr="004371E2" w:rsidRDefault="004371E2" w:rsidP="004371E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 xml:space="preserve">Bojový řád jednotek PO II – metodický list – </w:t>
      </w:r>
      <w:proofErr w:type="gramStart"/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11N</w:t>
      </w:r>
      <w:proofErr w:type="gramEnd"/>
    </w:p>
    <w:p w14:paraId="418B5DED" w14:textId="77777777" w:rsidR="004371E2" w:rsidRPr="004371E2" w:rsidRDefault="004371E2" w:rsidP="004371E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 xml:space="preserve">Bojový řád jednotek PO II – metodický list – </w:t>
      </w:r>
      <w:proofErr w:type="gramStart"/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12N</w:t>
      </w:r>
      <w:proofErr w:type="gramEnd"/>
    </w:p>
    <w:p w14:paraId="1A9F24B1" w14:textId="77777777" w:rsidR="004371E2" w:rsidRPr="004371E2" w:rsidRDefault="004371E2" w:rsidP="004371E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 xml:space="preserve">Bojový řád jednotek PO II – metodický list – </w:t>
      </w:r>
      <w:proofErr w:type="gramStart"/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13N</w:t>
      </w:r>
      <w:proofErr w:type="gramEnd"/>
    </w:p>
    <w:p w14:paraId="664F5ABD" w14:textId="77777777" w:rsidR="004371E2" w:rsidRPr="004371E2" w:rsidRDefault="004371E2" w:rsidP="004371E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Taktické a bezpečnostní zásady pro umísťování požární techniky na místě zásahu (u požáru, dopravní nehody, v blízkosti troleje pod napětím apod.)</w:t>
      </w:r>
    </w:p>
    <w:p w14:paraId="0D58E698" w14:textId="77777777" w:rsidR="004371E2" w:rsidRPr="004371E2" w:rsidRDefault="004371E2" w:rsidP="004371E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Zásady pro jízdu vozidlem uplatňujícím právo přednostní jízdy</w:t>
      </w:r>
    </w:p>
    <w:p w14:paraId="26931835" w14:textId="77777777" w:rsidR="004371E2" w:rsidRPr="004371E2" w:rsidRDefault="004371E2" w:rsidP="004371E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Dopravní nehodovost – seznámení se statistikou dopravní nehodovosti PT, postup při hlášení DN</w:t>
      </w:r>
    </w:p>
    <w:p w14:paraId="74146B90" w14:textId="77777777" w:rsidR="004371E2" w:rsidRPr="004371E2" w:rsidRDefault="004371E2" w:rsidP="004371E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Obsluha používaných radiokomunikačních prostředků</w:t>
      </w:r>
    </w:p>
    <w:p w14:paraId="4E6F6A00" w14:textId="77777777" w:rsidR="004371E2" w:rsidRPr="004371E2" w:rsidRDefault="004371E2" w:rsidP="004371E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Rádiová komunikace s OPIS a ostatními JPO</w:t>
      </w:r>
    </w:p>
    <w:p w14:paraId="2342510D" w14:textId="77777777" w:rsidR="004371E2" w:rsidRPr="004371E2" w:rsidRDefault="004371E2" w:rsidP="004371E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Rozbory příčin vzniku požárů z pohledu důležitosti zachování stop vedoucích k zjištění příčiny vzniku požáru či k vyšetření trestného činu ze strany PČR</w:t>
      </w:r>
    </w:p>
    <w:p w14:paraId="422C2B67" w14:textId="77777777" w:rsidR="004371E2" w:rsidRPr="004371E2" w:rsidRDefault="004371E2" w:rsidP="004371E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Velitelé</w:t>
      </w:r>
    </w:p>
    <w:p w14:paraId="3389D36E" w14:textId="77777777" w:rsidR="004371E2" w:rsidRPr="004371E2" w:rsidRDefault="004371E2" w:rsidP="004371E2">
      <w:pPr>
        <w:numPr>
          <w:ilvl w:val="0"/>
          <w:numId w:val="5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980E19A" w14:textId="77777777" w:rsidR="004371E2" w:rsidRPr="004371E2" w:rsidRDefault="004371E2" w:rsidP="004371E2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Bojový řád jednotek PO II – metodický list – Ř7 Organizace místa zásahu</w:t>
      </w:r>
    </w:p>
    <w:p w14:paraId="705BA516" w14:textId="77777777" w:rsidR="004371E2" w:rsidRPr="004371E2" w:rsidRDefault="004371E2" w:rsidP="004371E2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Bojový řád jednotek PO II – metodický list – P21 Lesní požáry</w:t>
      </w:r>
    </w:p>
    <w:p w14:paraId="06D93C86" w14:textId="77777777" w:rsidR="004371E2" w:rsidRPr="004371E2" w:rsidRDefault="004371E2" w:rsidP="004371E2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Nastupování do vozidla při výjezdu jednotky PO a připojování přívěsů</w:t>
      </w:r>
    </w:p>
    <w:p w14:paraId="56F39A26" w14:textId="77777777" w:rsidR="004371E2" w:rsidRPr="004371E2" w:rsidRDefault="004371E2" w:rsidP="004371E2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Doplněk X – Bezpilotní systémy k Leteckému předpisu L2 – Pravidla létání*</w:t>
      </w:r>
    </w:p>
    <w:p w14:paraId="5A6D89DB" w14:textId="77777777" w:rsidR="004371E2" w:rsidRPr="004371E2" w:rsidRDefault="004371E2" w:rsidP="004371E2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Bojový řád jednotek PO II – metodický list – 1D</w:t>
      </w:r>
    </w:p>
    <w:p w14:paraId="374E7F89" w14:textId="77777777" w:rsidR="004371E2" w:rsidRPr="004371E2" w:rsidRDefault="004371E2" w:rsidP="004371E2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Bojový řád jednotek PO II – metodický list – 5D</w:t>
      </w:r>
    </w:p>
    <w:p w14:paraId="597F709A" w14:textId="77777777" w:rsidR="004371E2" w:rsidRPr="004371E2" w:rsidRDefault="004371E2" w:rsidP="004371E2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Bojový řád jednotek PO II – metodický list – 6D</w:t>
      </w:r>
    </w:p>
    <w:p w14:paraId="090FA8E1" w14:textId="77777777" w:rsidR="004371E2" w:rsidRPr="004371E2" w:rsidRDefault="004371E2" w:rsidP="004371E2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 xml:space="preserve">Bojový řád jednotek PO II – metodický list – </w:t>
      </w:r>
      <w:proofErr w:type="gramStart"/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10N</w:t>
      </w:r>
      <w:proofErr w:type="gramEnd"/>
    </w:p>
    <w:p w14:paraId="38CE668D" w14:textId="77777777" w:rsidR="004371E2" w:rsidRPr="004371E2" w:rsidRDefault="004371E2" w:rsidP="004371E2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 xml:space="preserve">Bojový řád jednotek PO II – metodický list – </w:t>
      </w:r>
      <w:proofErr w:type="gramStart"/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11N</w:t>
      </w:r>
      <w:proofErr w:type="gramEnd"/>
    </w:p>
    <w:p w14:paraId="61410C82" w14:textId="77777777" w:rsidR="004371E2" w:rsidRPr="004371E2" w:rsidRDefault="004371E2" w:rsidP="004371E2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 xml:space="preserve">Bojový řád jednotek PO II – metodický list – </w:t>
      </w:r>
      <w:proofErr w:type="gramStart"/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12N</w:t>
      </w:r>
      <w:proofErr w:type="gramEnd"/>
    </w:p>
    <w:p w14:paraId="1789B68A" w14:textId="77777777" w:rsidR="004371E2" w:rsidRPr="004371E2" w:rsidRDefault="004371E2" w:rsidP="004371E2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 xml:space="preserve">Bojový řád jednotek PO II – metodický list – </w:t>
      </w:r>
      <w:proofErr w:type="gramStart"/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13N</w:t>
      </w:r>
      <w:proofErr w:type="gramEnd"/>
    </w:p>
    <w:p w14:paraId="192C8169" w14:textId="77777777" w:rsidR="004371E2" w:rsidRPr="004371E2" w:rsidRDefault="004371E2" w:rsidP="004371E2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Konspekt odborné přípravy – Plynárenská zařízení – Taktika zásahu při mimořádných událostech spojených s rizikem úniku zemního plynu</w:t>
      </w:r>
    </w:p>
    <w:p w14:paraId="5B6D523D" w14:textId="77777777" w:rsidR="004371E2" w:rsidRPr="004371E2" w:rsidRDefault="004371E2" w:rsidP="004371E2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Taktické a bezpečnostní zásady pro umísťování požární techniky na místě zásahu (u požáru, dopravní nehody, v blízkosti troleje pod napětím apod.)</w:t>
      </w:r>
    </w:p>
    <w:p w14:paraId="0BF8D7BD" w14:textId="77777777" w:rsidR="004371E2" w:rsidRPr="004371E2" w:rsidRDefault="004371E2" w:rsidP="004371E2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Zásady pro jízdu vozidlem uplatňujícím právo přednostní jízdy</w:t>
      </w:r>
    </w:p>
    <w:p w14:paraId="64791E83" w14:textId="77777777" w:rsidR="004371E2" w:rsidRPr="004371E2" w:rsidRDefault="004371E2" w:rsidP="004371E2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Dopravní nehodovost – seznámení se statistikou dopravní nehodovosti PT, postup při hlášení DN</w:t>
      </w:r>
    </w:p>
    <w:p w14:paraId="159471EA" w14:textId="77777777" w:rsidR="004371E2" w:rsidRPr="004371E2" w:rsidRDefault="004371E2" w:rsidP="004371E2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Obsluha používaných radiokomunikačních prostředků</w:t>
      </w:r>
    </w:p>
    <w:p w14:paraId="7AE2EE2E" w14:textId="77777777" w:rsidR="004371E2" w:rsidRPr="004371E2" w:rsidRDefault="004371E2" w:rsidP="004371E2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Rádiová komunikace s OPIS a ostatními JPO</w:t>
      </w:r>
    </w:p>
    <w:p w14:paraId="6ED8422F" w14:textId="77777777" w:rsidR="004371E2" w:rsidRPr="004371E2" w:rsidRDefault="004371E2" w:rsidP="004371E2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Seznámení s náplní funkce technik ochrany obyvatelstva a možnosti absolvovat kurz T OOB-16</w:t>
      </w:r>
    </w:p>
    <w:p w14:paraId="796FFF6E" w14:textId="77777777" w:rsidR="004371E2" w:rsidRPr="004371E2" w:rsidRDefault="004371E2" w:rsidP="004371E2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Pokyn GŘ HZS ČR č. 52/2016, kterým se stanoví postup pro hlášení závažných mimořádných událostí a krizových situací a podávání pravidelných denních informací o požárech a činnosti jednotek PO (č. 52/2016)</w:t>
      </w:r>
    </w:p>
    <w:p w14:paraId="58A710A0" w14:textId="77777777" w:rsidR="004371E2" w:rsidRPr="004371E2" w:rsidRDefault="004371E2" w:rsidP="004371E2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Port.All</w:t>
      </w:r>
      <w:proofErr w:type="spellEnd"/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 – základní přehled, pravidla pro práci v daném kraji, vyplňování osob, prostředků, techniky a (D)ZOZ</w:t>
      </w:r>
    </w:p>
    <w:p w14:paraId="1C35B919" w14:textId="77777777" w:rsidR="004371E2" w:rsidRPr="004371E2" w:rsidRDefault="004371E2" w:rsidP="004371E2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Návod k vypracování a použití „Dílčí zprávy o zásahu“, „Zprávy o zásahu“ a „Zprávy o činnosti“ dle čl. 9 Pokynu GŘ HZS ČR č. 37/2015, kterým se stanoví pravidla statistického sledování mimořádných událostí, zásahové a ostatní činnosti JPO a činnosti OPIS HZS ČR a dokumentace o vedení zásahů</w:t>
      </w:r>
    </w:p>
    <w:p w14:paraId="540AA7EE" w14:textId="77777777" w:rsidR="004371E2" w:rsidRPr="004371E2" w:rsidRDefault="004371E2" w:rsidP="004371E2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Rozbory příčin vzniku požárů z pohledu důležitosti zachování stop vedoucích k zjištění příčiny vzniku požáru či k vyšetření trestného činu ze strany PČR</w:t>
      </w:r>
    </w:p>
    <w:p w14:paraId="37D949FA" w14:textId="77777777" w:rsidR="004371E2" w:rsidRPr="004371E2" w:rsidRDefault="004371E2" w:rsidP="004371E2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cs-CZ"/>
        </w:rPr>
      </w:pPr>
      <w:r w:rsidRPr="004371E2">
        <w:rPr>
          <w:rFonts w:ascii="Times New Roman" w:eastAsia="Times New Roman" w:hAnsi="Times New Roman" w:cs="Times New Roman"/>
          <w:color w:val="000000"/>
          <w:lang w:eastAsia="cs-CZ"/>
        </w:rPr>
        <w:t>Zásady postupu při zásahu u objektů střežených EPS připojenou na PCO KOPIS, pokyn č. 40/2018</w:t>
      </w:r>
    </w:p>
    <w:p w14:paraId="11B7B42E" w14:textId="309959C0" w:rsidR="00A32E7A" w:rsidRDefault="00A32E7A"/>
    <w:sectPr w:rsidR="00A3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30B29"/>
    <w:multiLevelType w:val="multilevel"/>
    <w:tmpl w:val="A5E8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33C23"/>
    <w:multiLevelType w:val="multilevel"/>
    <w:tmpl w:val="A66A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D3712"/>
    <w:multiLevelType w:val="multilevel"/>
    <w:tmpl w:val="C52A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144C2"/>
    <w:multiLevelType w:val="multilevel"/>
    <w:tmpl w:val="29D8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16B25"/>
    <w:multiLevelType w:val="multilevel"/>
    <w:tmpl w:val="87BC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E2"/>
    <w:rsid w:val="001442EC"/>
    <w:rsid w:val="003A402B"/>
    <w:rsid w:val="004371E2"/>
    <w:rsid w:val="00A32E7A"/>
    <w:rsid w:val="00BA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5391A4"/>
  <w15:chartTrackingRefBased/>
  <w15:docId w15:val="{24423E88-CF2A-1542-BA6E-BB57F927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371E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4371E2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371E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4371E2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Siln">
    <w:name w:val="Strong"/>
    <w:basedOn w:val="Standardnpsmoodstavce"/>
    <w:uiPriority w:val="22"/>
    <w:qFormat/>
    <w:rsid w:val="004371E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371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9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Doležálek</dc:creator>
  <cp:keywords/>
  <dc:description/>
  <cp:lastModifiedBy>Martin Doležálek</cp:lastModifiedBy>
  <cp:revision>1</cp:revision>
  <dcterms:created xsi:type="dcterms:W3CDTF">2021-01-26T07:40:00Z</dcterms:created>
  <dcterms:modified xsi:type="dcterms:W3CDTF">2021-01-26T07:41:00Z</dcterms:modified>
</cp:coreProperties>
</file>